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3F3FA" w14:textId="3C931AC5" w:rsidR="00F93841" w:rsidRDefault="00147669">
      <w:r>
        <w:t>OFF</w:t>
      </w:r>
      <w:r w:rsidR="00E77C36">
        <w:t xml:space="preserve"> – Peça </w:t>
      </w:r>
      <w:r>
        <w:t>E-learnings</w:t>
      </w:r>
      <w:r w:rsidR="00E77C36">
        <w:t xml:space="preserve"> </w:t>
      </w:r>
    </w:p>
    <w:p w14:paraId="32290847" w14:textId="3E78DE5B" w:rsidR="00E77C36" w:rsidRDefault="00147669">
      <w:r>
        <w:t xml:space="preserve">1ºOff </w:t>
      </w:r>
    </w:p>
    <w:p w14:paraId="69EC2136" w14:textId="2C70D8AE" w:rsidR="00AB4B49" w:rsidRDefault="00AB4B49">
      <w:r>
        <w:t xml:space="preserve">Não há volta a dar. </w:t>
      </w:r>
      <w:r w:rsidR="00A279D9">
        <w:t xml:space="preserve">A Inteligência Artificial </w:t>
      </w:r>
      <w:r>
        <w:t xml:space="preserve">veio para ficar e faz </w:t>
      </w:r>
      <w:r w:rsidR="00A279D9">
        <w:t xml:space="preserve">cada vez mais faz parte do </w:t>
      </w:r>
      <w:r>
        <w:t xml:space="preserve">nosso </w:t>
      </w:r>
      <w:r w:rsidR="00A279D9">
        <w:t>dia</w:t>
      </w:r>
      <w:r>
        <w:t>-</w:t>
      </w:r>
      <w:r w:rsidR="00A279D9">
        <w:t>a</w:t>
      </w:r>
      <w:r>
        <w:t>-</w:t>
      </w:r>
      <w:r w:rsidR="00A279D9">
        <w:t xml:space="preserve">dia. </w:t>
      </w:r>
      <w:proofErr w:type="gramStart"/>
      <w:r w:rsidR="00A279D9">
        <w:t>A UTAD</w:t>
      </w:r>
      <w:r>
        <w:t xml:space="preserve">, </w:t>
      </w:r>
      <w:r w:rsidR="00A279D9">
        <w:t>em parceria com o Instituto Politécnico de Santarém</w:t>
      </w:r>
      <w:r>
        <w:t xml:space="preserve">, </w:t>
      </w:r>
      <w:r w:rsidR="00A279D9">
        <w:t>organizaram</w:t>
      </w:r>
      <w:proofErr w:type="gramEnd"/>
      <w:r w:rsidR="00A279D9">
        <w:t xml:space="preserve"> o XI Encontro de Instituições e Unidades de </w:t>
      </w:r>
      <w:proofErr w:type="spellStart"/>
      <w:r w:rsidR="00A279D9">
        <w:t>eLearning</w:t>
      </w:r>
      <w:proofErr w:type="spellEnd"/>
      <w:r w:rsidR="00A279D9">
        <w:t xml:space="preserve"> do Ensino Superior</w:t>
      </w:r>
      <w:r w:rsidR="00D35B65">
        <w:t xml:space="preserve">, </w:t>
      </w:r>
      <w:r>
        <w:t xml:space="preserve">onde a inteligência </w:t>
      </w:r>
      <w:r w:rsidR="00D35B65">
        <w:t xml:space="preserve">artificial </w:t>
      </w:r>
      <w:r>
        <w:t>foi um dos protagonistas do debate, mas não foi o único.</w:t>
      </w:r>
      <w:r w:rsidR="007D3162">
        <w:t xml:space="preserve"> O Encontro explorou formas de incluir estratégias de </w:t>
      </w:r>
      <w:r>
        <w:t>e-</w:t>
      </w:r>
      <w:proofErr w:type="spellStart"/>
      <w:r w:rsidR="00B917C4">
        <w:t>learning</w:t>
      </w:r>
      <w:proofErr w:type="spellEnd"/>
      <w:r w:rsidR="00B917C4">
        <w:t xml:space="preserve"> </w:t>
      </w:r>
      <w:r w:rsidR="007D3162">
        <w:t>nas Universidades e Politécnicos</w:t>
      </w:r>
      <w:r>
        <w:t>.</w:t>
      </w:r>
    </w:p>
    <w:p w14:paraId="300E38F4" w14:textId="77777777" w:rsidR="00AB4B49" w:rsidRDefault="00AB4B49"/>
    <w:p w14:paraId="4E4D345A" w14:textId="22C30E74" w:rsidR="00147669" w:rsidRDefault="00B917C4">
      <w:r>
        <w:t xml:space="preserve">Vivo 1 -   Ana Loureiro Instituto de Santarém </w:t>
      </w:r>
    </w:p>
    <w:p w14:paraId="6E1C509B" w14:textId="77777777" w:rsidR="001C5722" w:rsidRDefault="001C5722">
      <w:r>
        <w:t xml:space="preserve"> </w:t>
      </w:r>
    </w:p>
    <w:p w14:paraId="6DFF30EF" w14:textId="66C3518C" w:rsidR="001C5722" w:rsidRDefault="001C5722">
      <w:r>
        <w:t xml:space="preserve">2ºOff </w:t>
      </w:r>
    </w:p>
    <w:p w14:paraId="55001277" w14:textId="0FE75DBF" w:rsidR="00AB4B49" w:rsidRDefault="007D3162">
      <w:r>
        <w:t>O evento contou com a presença d</w:t>
      </w:r>
      <w:r w:rsidR="00D70E37">
        <w:t xml:space="preserve">a </w:t>
      </w:r>
      <w:r w:rsidR="001C5722">
        <w:t xml:space="preserve">Diretora do “Centre for </w:t>
      </w:r>
      <w:proofErr w:type="spellStart"/>
      <w:r w:rsidR="00D70E37">
        <w:t>S</w:t>
      </w:r>
      <w:r w:rsidR="001C5722">
        <w:t>kills</w:t>
      </w:r>
      <w:proofErr w:type="spellEnd"/>
      <w:r w:rsidR="001C5722">
        <w:t>” da Organização para a Cooperação e Desenvolvimento Económico</w:t>
      </w:r>
      <w:r w:rsidR="00D70E37">
        <w:t xml:space="preserve">. </w:t>
      </w:r>
      <w:r w:rsidR="00D70E37">
        <w:t xml:space="preserve">El Iza </w:t>
      </w:r>
      <w:proofErr w:type="spellStart"/>
      <w:r w:rsidR="00D70E37">
        <w:t>Mohamedou</w:t>
      </w:r>
      <w:proofErr w:type="spellEnd"/>
      <w:r w:rsidR="00D70E37">
        <w:t xml:space="preserve"> </w:t>
      </w:r>
      <w:r w:rsidR="006810CF">
        <w:t xml:space="preserve">sublinhou que </w:t>
      </w:r>
      <w:r w:rsidR="00AB4B49">
        <w:t xml:space="preserve">o maior trunfo das tecnologias é a flexibilidade </w:t>
      </w:r>
      <w:r w:rsidR="00D70E37">
        <w:t>que oferece aos</w:t>
      </w:r>
      <w:r w:rsidR="00AB4B49">
        <w:t xml:space="preserve"> alunos.</w:t>
      </w:r>
    </w:p>
    <w:p w14:paraId="373B39F7" w14:textId="7FE9D471" w:rsidR="00A40391" w:rsidRDefault="00A40391"/>
    <w:p w14:paraId="3597D313" w14:textId="77777777" w:rsidR="00A40391" w:rsidRDefault="00A40391">
      <w:r>
        <w:t xml:space="preserve">Vivo 2- El Iza Mohamedou </w:t>
      </w:r>
    </w:p>
    <w:p w14:paraId="401AD139" w14:textId="77777777" w:rsidR="00A40391" w:rsidRDefault="00A40391">
      <w:r>
        <w:t xml:space="preserve"> </w:t>
      </w:r>
    </w:p>
    <w:p w14:paraId="15634142" w14:textId="77777777" w:rsidR="00A40391" w:rsidRDefault="00A40391">
      <w:r>
        <w:t xml:space="preserve">3ºOff  </w:t>
      </w:r>
    </w:p>
    <w:p w14:paraId="2DF442D1" w14:textId="1929CB11" w:rsidR="00A40391" w:rsidRDefault="00A40391">
      <w:r>
        <w:t>A Inteligência Artificial, segundo a representante da OCDE, pode ajudar a desenvolver a aprendizagem ao longo da vida</w:t>
      </w:r>
      <w:r w:rsidR="003C7DE0">
        <w:t xml:space="preserve">. </w:t>
      </w:r>
      <w:r w:rsidR="003C7DE0">
        <w:t xml:space="preserve">El Iza </w:t>
      </w:r>
      <w:proofErr w:type="spellStart"/>
      <w:r w:rsidR="003C7DE0">
        <w:t>Mohamedou</w:t>
      </w:r>
      <w:proofErr w:type="spellEnd"/>
      <w:r w:rsidR="003C7DE0">
        <w:t xml:space="preserve"> acredita que a mentalidade </w:t>
      </w:r>
      <w:r w:rsidR="00EF39DC">
        <w:t xml:space="preserve">do ser humano deve estar sempre pronta para </w:t>
      </w:r>
      <w:r>
        <w:t>as</w:t>
      </w:r>
      <w:r w:rsidR="00AB4B49">
        <w:t xml:space="preserve"> constantes</w:t>
      </w:r>
      <w:r>
        <w:t xml:space="preserve"> inovações</w:t>
      </w:r>
      <w:r w:rsidR="00AB4B49">
        <w:t xml:space="preserve"> </w:t>
      </w:r>
      <w:r w:rsidR="00EF39DC">
        <w:t>que surgem no mundo tecnológico.</w:t>
      </w:r>
    </w:p>
    <w:p w14:paraId="7360010C" w14:textId="77777777" w:rsidR="00EF39DC" w:rsidRDefault="00EF39DC"/>
    <w:p w14:paraId="2331CF1E" w14:textId="0EB415BC" w:rsidR="00A40391" w:rsidRDefault="00A40391">
      <w:r>
        <w:t xml:space="preserve">Vivo 3 – El Iza Mohamedou  </w:t>
      </w:r>
    </w:p>
    <w:p w14:paraId="3387632A" w14:textId="6BF40D09" w:rsidR="00A40391" w:rsidRDefault="00A40391">
      <w:r>
        <w:t xml:space="preserve"> </w:t>
      </w:r>
    </w:p>
    <w:p w14:paraId="2F9AED8E" w14:textId="701ADAEF" w:rsidR="00A40391" w:rsidRDefault="00A40391">
      <w:r>
        <w:t xml:space="preserve">4ºOff </w:t>
      </w:r>
    </w:p>
    <w:p w14:paraId="6ADA0506" w14:textId="37347318" w:rsidR="00DA1416" w:rsidRDefault="00C31581">
      <w:r>
        <w:t xml:space="preserve">As qualificações académicas são importantes </w:t>
      </w:r>
      <w:r w:rsidR="00AB4B49">
        <w:t>quando os alunos entra</w:t>
      </w:r>
      <w:r w:rsidR="00EF39DC">
        <w:t>m</w:t>
      </w:r>
      <w:r w:rsidR="00AB4B49">
        <w:t xml:space="preserve"> no mercado de trabalho, mas há outras formas de aceder ao conhecimento. </w:t>
      </w:r>
      <w:r>
        <w:t>Para El Iza,</w:t>
      </w:r>
      <w:r w:rsidR="00DA1416">
        <w:t xml:space="preserve"> é importante quebrar </w:t>
      </w:r>
      <w:r w:rsidR="00AB4B49">
        <w:t>a ideia pré-concebida de</w:t>
      </w:r>
      <w:r w:rsidR="00DA1416">
        <w:t xml:space="preserve"> que é </w:t>
      </w:r>
      <w:r w:rsidR="00AB4B49">
        <w:t>obrigatório ter</w:t>
      </w:r>
      <w:r w:rsidR="00DA1416">
        <w:t xml:space="preserve"> qualificações especificas para exercer uma determinada profissão. </w:t>
      </w:r>
    </w:p>
    <w:p w14:paraId="7421A85A" w14:textId="77777777" w:rsidR="00DA1416" w:rsidRDefault="00DA1416">
      <w:r>
        <w:t xml:space="preserve">Vivo 4 – El Iza Mohamedou  </w:t>
      </w:r>
    </w:p>
    <w:p w14:paraId="467CA459" w14:textId="77777777" w:rsidR="00DA1416" w:rsidRDefault="00DA1416">
      <w:r>
        <w:t xml:space="preserve">  </w:t>
      </w:r>
    </w:p>
    <w:p w14:paraId="2B921B7A" w14:textId="77777777" w:rsidR="00DA1416" w:rsidRDefault="00DA1416">
      <w:r>
        <w:t xml:space="preserve">5ºOff </w:t>
      </w:r>
    </w:p>
    <w:p w14:paraId="39556F9A" w14:textId="2DCD9DF8" w:rsidR="00A40391" w:rsidRDefault="00AB4B49" w:rsidP="00AB4B49">
      <w:r>
        <w:t>Dar o braço às tecnologias, sem medo, foi o grande mote deste encontro. Docentes e empresários trocaram experiências para que o ensino superior e o mercado laboral possam estar sempre ligados em torno de novas oportunidades de colaboração mútua.</w:t>
      </w:r>
      <w:r w:rsidR="00E9347C">
        <w:t xml:space="preserve"> </w:t>
      </w:r>
      <w:bookmarkStart w:id="0" w:name="_GoBack"/>
      <w:bookmarkEnd w:id="0"/>
    </w:p>
    <w:p w14:paraId="67A687A4" w14:textId="77777777" w:rsidR="00A40391" w:rsidRDefault="00A40391"/>
    <w:sectPr w:rsidR="00A403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038"/>
    <w:rsid w:val="00034038"/>
    <w:rsid w:val="00147669"/>
    <w:rsid w:val="001C5722"/>
    <w:rsid w:val="003C7DE0"/>
    <w:rsid w:val="005506D6"/>
    <w:rsid w:val="006810CF"/>
    <w:rsid w:val="007D3162"/>
    <w:rsid w:val="008408D3"/>
    <w:rsid w:val="00A279D9"/>
    <w:rsid w:val="00A40391"/>
    <w:rsid w:val="00AB4B49"/>
    <w:rsid w:val="00B917C4"/>
    <w:rsid w:val="00C31581"/>
    <w:rsid w:val="00D205DE"/>
    <w:rsid w:val="00D35B65"/>
    <w:rsid w:val="00D70E37"/>
    <w:rsid w:val="00DA1416"/>
    <w:rsid w:val="00E77C36"/>
    <w:rsid w:val="00E9347C"/>
    <w:rsid w:val="00EF39DC"/>
    <w:rsid w:val="00F9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7B2AB"/>
  <w15:chartTrackingRefBased/>
  <w15:docId w15:val="{0B13B489-C0D8-4A6A-B301-CB21D2FB0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262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ESTEFANI SILVA RIBEIRO</dc:creator>
  <cp:keywords/>
  <dc:description/>
  <cp:lastModifiedBy>Fábio Ribeiro</cp:lastModifiedBy>
  <cp:revision>20</cp:revision>
  <dcterms:created xsi:type="dcterms:W3CDTF">2024-01-03T15:42:00Z</dcterms:created>
  <dcterms:modified xsi:type="dcterms:W3CDTF">2024-01-03T23:01:00Z</dcterms:modified>
</cp:coreProperties>
</file>